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19" w:rsidRPr="00DF332D" w:rsidRDefault="003834D7" w:rsidP="002C1519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 w:rsidRPr="00DF332D">
        <w:rPr>
          <w:rFonts w:ascii="Verdana" w:eastAsia="Times New Roman" w:hAnsi="Verdana" w:cs="Times New Roman"/>
          <w:bCs/>
          <w:color w:val="FFFFFF"/>
          <w:kern w:val="36"/>
          <w:sz w:val="40"/>
          <w:szCs w:val="40"/>
        </w:rPr>
        <w:t> </w:t>
      </w:r>
      <w:r w:rsidR="002C1519" w:rsidRPr="00DF332D">
        <w:rPr>
          <w:rFonts w:ascii="Calibri" w:hAnsi="Calibri" w:cs="Calibri"/>
          <w:sz w:val="40"/>
          <w:szCs w:val="40"/>
        </w:rPr>
        <w:t>Муниципальное</w:t>
      </w:r>
      <w:r w:rsidR="002C1519" w:rsidRPr="00DF332D">
        <w:rPr>
          <w:rFonts w:ascii="Calibri" w:hAnsi="Calibri" w:cs="Calibri"/>
          <w:i/>
          <w:sz w:val="40"/>
          <w:szCs w:val="40"/>
        </w:rPr>
        <w:t xml:space="preserve"> </w:t>
      </w:r>
      <w:r w:rsidR="002C1519" w:rsidRPr="00DF332D">
        <w:rPr>
          <w:rFonts w:ascii="Calibri" w:hAnsi="Calibri" w:cs="Calibri"/>
          <w:sz w:val="40"/>
          <w:szCs w:val="40"/>
        </w:rPr>
        <w:t xml:space="preserve">казенное дошкольное образовательное учреждение города Новосибирска </w:t>
      </w:r>
      <w:r w:rsidR="00655528" w:rsidRPr="00DF332D">
        <w:rPr>
          <w:rFonts w:ascii="Calibri" w:hAnsi="Calibri" w:cs="Calibri"/>
          <w:sz w:val="40"/>
          <w:szCs w:val="40"/>
        </w:rPr>
        <w:t>«</w:t>
      </w:r>
      <w:r w:rsidR="002C1519" w:rsidRPr="00DF332D">
        <w:rPr>
          <w:rFonts w:ascii="Calibri" w:hAnsi="Calibri" w:cs="Calibri"/>
          <w:sz w:val="40"/>
          <w:szCs w:val="40"/>
        </w:rPr>
        <w:t xml:space="preserve">Детский сад №27 </w:t>
      </w:r>
      <w:r w:rsidR="00655528" w:rsidRPr="00DF332D">
        <w:rPr>
          <w:rFonts w:ascii="Calibri" w:hAnsi="Calibri" w:cs="Calibri"/>
          <w:sz w:val="40"/>
          <w:szCs w:val="40"/>
        </w:rPr>
        <w:t>«</w:t>
      </w:r>
      <w:r w:rsidR="002C1519" w:rsidRPr="00DF332D">
        <w:rPr>
          <w:rFonts w:ascii="Calibri" w:hAnsi="Calibri" w:cs="Calibri"/>
          <w:sz w:val="40"/>
          <w:szCs w:val="40"/>
        </w:rPr>
        <w:t>Росинка</w:t>
      </w:r>
      <w:r w:rsidR="00655528" w:rsidRPr="00DF332D">
        <w:rPr>
          <w:rFonts w:ascii="Calibri" w:hAnsi="Calibri" w:cs="Calibri"/>
          <w:sz w:val="40"/>
          <w:szCs w:val="40"/>
        </w:rPr>
        <w:t>»</w:t>
      </w:r>
    </w:p>
    <w:p w:rsidR="002C1519" w:rsidRPr="00DF332D" w:rsidRDefault="002C1519" w:rsidP="002C1519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  <w:u w:val="single"/>
        </w:rPr>
      </w:pPr>
    </w:p>
    <w:p w:rsidR="002C1519" w:rsidRPr="00655528" w:rsidRDefault="002C1519" w:rsidP="002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:rsidR="002C1519" w:rsidRDefault="002C1519" w:rsidP="002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:rsidR="00DF332D" w:rsidRDefault="00DF332D" w:rsidP="002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:rsidR="00DF332D" w:rsidRPr="00655528" w:rsidRDefault="00DF332D" w:rsidP="002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:rsidR="002C1519" w:rsidRPr="00655528" w:rsidRDefault="002C1519" w:rsidP="002C1519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 w:rsidRPr="00655528">
        <w:rPr>
          <w:rFonts w:ascii="Calibri" w:hAnsi="Calibri" w:cs="Calibri"/>
          <w:sz w:val="40"/>
          <w:szCs w:val="40"/>
        </w:rPr>
        <w:t>Конспект по формированию культурно-гигиенических навыков в</w:t>
      </w:r>
      <w:r w:rsidR="003F55EE" w:rsidRPr="00655528">
        <w:rPr>
          <w:rFonts w:ascii="Calibri" w:hAnsi="Calibri" w:cs="Calibri"/>
          <w:sz w:val="40"/>
          <w:szCs w:val="40"/>
        </w:rPr>
        <w:t>о второй</w:t>
      </w:r>
      <w:r w:rsidRPr="00655528">
        <w:rPr>
          <w:rFonts w:ascii="Calibri" w:hAnsi="Calibri" w:cs="Calibri"/>
          <w:sz w:val="40"/>
          <w:szCs w:val="40"/>
        </w:rPr>
        <w:t xml:space="preserve"> группе</w:t>
      </w:r>
      <w:r w:rsidR="003F55EE" w:rsidRPr="00655528">
        <w:rPr>
          <w:rFonts w:ascii="Calibri" w:hAnsi="Calibri" w:cs="Calibri"/>
          <w:sz w:val="40"/>
          <w:szCs w:val="40"/>
        </w:rPr>
        <w:t xml:space="preserve"> раннего возраста </w:t>
      </w:r>
      <w:r w:rsidR="00655528" w:rsidRPr="00655528">
        <w:rPr>
          <w:rFonts w:ascii="Calibri" w:hAnsi="Calibri" w:cs="Calibri"/>
          <w:sz w:val="40"/>
          <w:szCs w:val="40"/>
        </w:rPr>
        <w:t>«</w:t>
      </w:r>
      <w:r w:rsidRPr="00655528">
        <w:rPr>
          <w:rFonts w:ascii="Calibri" w:hAnsi="Calibri" w:cs="Calibri"/>
          <w:sz w:val="40"/>
          <w:szCs w:val="40"/>
        </w:rPr>
        <w:t>Солнышко</w:t>
      </w:r>
      <w:r w:rsidR="00655528" w:rsidRPr="00655528">
        <w:rPr>
          <w:rFonts w:ascii="Calibri" w:hAnsi="Calibri" w:cs="Calibri"/>
          <w:sz w:val="40"/>
          <w:szCs w:val="40"/>
        </w:rPr>
        <w:t>»</w:t>
      </w:r>
    </w:p>
    <w:p w:rsidR="003F55EE" w:rsidRPr="00A41D9C" w:rsidRDefault="003F55EE" w:rsidP="002C1519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 w:rsidRPr="00A41D9C">
        <w:rPr>
          <w:rFonts w:ascii="Calibri" w:hAnsi="Calibri" w:cs="Calibri"/>
          <w:sz w:val="40"/>
          <w:szCs w:val="40"/>
        </w:rPr>
        <w:t>Тема: «Чище мойся, воды не бойся»</w:t>
      </w:r>
    </w:p>
    <w:p w:rsidR="00655528" w:rsidRPr="00655528" w:rsidRDefault="00655528" w:rsidP="002C1519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2C1519" w:rsidRDefault="002C1519" w:rsidP="002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48"/>
          <w:szCs w:val="48"/>
        </w:rPr>
      </w:pPr>
    </w:p>
    <w:p w:rsidR="002C1519" w:rsidRPr="00655528" w:rsidRDefault="002C1519" w:rsidP="003F55EE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36"/>
          <w:szCs w:val="36"/>
        </w:rPr>
      </w:pPr>
      <w:r w:rsidRPr="00655528">
        <w:rPr>
          <w:rFonts w:ascii="Calibri" w:hAnsi="Calibri" w:cs="Calibri"/>
          <w:iCs/>
          <w:sz w:val="36"/>
          <w:szCs w:val="36"/>
        </w:rPr>
        <w:t>Воспитатели:</w:t>
      </w:r>
      <w:r w:rsidR="003F55EE" w:rsidRPr="00655528">
        <w:rPr>
          <w:rFonts w:ascii="Calibri" w:hAnsi="Calibri" w:cs="Calibri"/>
          <w:iCs/>
          <w:sz w:val="36"/>
          <w:szCs w:val="36"/>
        </w:rPr>
        <w:t xml:space="preserve">  </w:t>
      </w:r>
      <w:proofErr w:type="spellStart"/>
      <w:r w:rsidR="003F55EE" w:rsidRPr="00655528">
        <w:rPr>
          <w:rFonts w:ascii="Calibri" w:hAnsi="Calibri" w:cs="Calibri"/>
          <w:iCs/>
          <w:sz w:val="36"/>
          <w:szCs w:val="36"/>
        </w:rPr>
        <w:t>С</w:t>
      </w:r>
      <w:r w:rsidRPr="00655528">
        <w:rPr>
          <w:rFonts w:ascii="Calibri" w:hAnsi="Calibri" w:cs="Calibri"/>
          <w:iCs/>
          <w:sz w:val="36"/>
          <w:szCs w:val="36"/>
        </w:rPr>
        <w:t>.И.Козадаева</w:t>
      </w:r>
      <w:proofErr w:type="spellEnd"/>
    </w:p>
    <w:p w:rsidR="00655528" w:rsidRPr="00655528" w:rsidRDefault="00655528" w:rsidP="003F55EE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36"/>
          <w:szCs w:val="36"/>
        </w:rPr>
      </w:pPr>
    </w:p>
    <w:p w:rsidR="002C1519" w:rsidRPr="00655528" w:rsidRDefault="002C1519" w:rsidP="003F55EE">
      <w:pPr>
        <w:autoSpaceDE w:val="0"/>
        <w:autoSpaceDN w:val="0"/>
        <w:adjustRightInd w:val="0"/>
        <w:jc w:val="right"/>
        <w:rPr>
          <w:rFonts w:ascii="Calibri" w:hAnsi="Calibri" w:cs="Calibri"/>
          <w:b/>
          <w:i/>
          <w:iCs/>
          <w:sz w:val="36"/>
          <w:szCs w:val="36"/>
          <w:u w:val="single"/>
        </w:rPr>
      </w:pPr>
    </w:p>
    <w:p w:rsidR="002C1519" w:rsidRDefault="002C1519" w:rsidP="002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</w:rPr>
      </w:pPr>
    </w:p>
    <w:p w:rsidR="00C6211F" w:rsidRDefault="00C6211F" w:rsidP="002C151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8"/>
          <w:szCs w:val="48"/>
        </w:rPr>
      </w:pPr>
    </w:p>
    <w:p w:rsidR="00655528" w:rsidRPr="00DF332D" w:rsidRDefault="002C1519" w:rsidP="002C1519">
      <w:pPr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bookmarkStart w:id="0" w:name="_GoBack"/>
      <w:bookmarkEnd w:id="0"/>
      <w:r w:rsidRPr="00DF332D">
        <w:rPr>
          <w:rFonts w:ascii="Calibri" w:hAnsi="Calibri" w:cs="Calibri"/>
          <w:sz w:val="40"/>
          <w:szCs w:val="40"/>
        </w:rPr>
        <w:t>Новосибирск</w:t>
      </w:r>
    </w:p>
    <w:p w:rsidR="002C1519" w:rsidRPr="00DF332D" w:rsidRDefault="002C1519" w:rsidP="00655528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color w:val="FFFFFF"/>
          <w:kern w:val="36"/>
          <w:sz w:val="40"/>
          <w:szCs w:val="40"/>
        </w:rPr>
      </w:pPr>
      <w:r w:rsidRPr="00DF332D">
        <w:rPr>
          <w:rFonts w:ascii="Calibri" w:hAnsi="Calibri" w:cs="Calibri"/>
          <w:sz w:val="40"/>
          <w:szCs w:val="40"/>
        </w:rPr>
        <w:t>201</w:t>
      </w:r>
      <w:r w:rsidR="008D147C">
        <w:rPr>
          <w:rFonts w:ascii="Calibri" w:hAnsi="Calibri" w:cs="Calibri"/>
          <w:sz w:val="40"/>
          <w:szCs w:val="40"/>
        </w:rPr>
        <w:t>7</w:t>
      </w:r>
      <w:r w:rsidR="003834D7" w:rsidRPr="00DF332D">
        <w:rPr>
          <w:rFonts w:ascii="Verdana" w:eastAsia="Times New Roman" w:hAnsi="Verdana" w:cs="Times New Roman"/>
          <w:b/>
          <w:bCs/>
          <w:color w:val="FFFFFF"/>
          <w:kern w:val="36"/>
          <w:sz w:val="40"/>
          <w:szCs w:val="40"/>
        </w:rPr>
        <w:t> </w:t>
      </w:r>
    </w:p>
    <w:p w:rsidR="003834D7" w:rsidRPr="002C1519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51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Программные задачи</w:t>
      </w: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34D7" w:rsidRPr="003F55EE" w:rsidRDefault="003834D7" w:rsidP="002C1519">
      <w:pPr>
        <w:spacing w:before="30" w:after="30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 Продолжать учить детей намыливать руки до образования пены, обмывать </w:t>
      </w:r>
      <w:proofErr w:type="gramStart"/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="0065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пользоваться личным полотенцем.</w:t>
      </w:r>
    </w:p>
    <w:p w:rsidR="003834D7" w:rsidRPr="003F55EE" w:rsidRDefault="003834D7" w:rsidP="002C1519">
      <w:pPr>
        <w:spacing w:before="30" w:after="30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Формировать навыки личной гигиены.</w:t>
      </w:r>
    </w:p>
    <w:p w:rsidR="003834D7" w:rsidRPr="003F55EE" w:rsidRDefault="003834D7" w:rsidP="002C1519">
      <w:pPr>
        <w:spacing w:before="30" w:after="30" w:line="240" w:lineRule="auto"/>
        <w:ind w:left="720" w:hanging="36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Воспитывать желание ухаживать за собой.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Дидактический материал</w:t>
      </w: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 культурно-гигиенических навыков.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Словарная работа: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Активизация словаря: </w:t>
      </w: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мыло, вода, полотенце.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Обогащение словаря: </w:t>
      </w: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намылить, пена, насухо.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Обращаю внимание детей на то, что после рисования замарались ручки. Спрашиваю: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нужно сделать, чтобы ручки стали чистыми?  (Ответ детей).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Правильно. Надо их вымыть.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Что такое чистым быть?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Руки чаще с мылом мыть.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 детей в умывальную комнату вымыть руки. Напоминаю детям, что перед тем, как мыть руки, необходимо закатать рукава.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Кто рукавчик не засучит,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Тот водичку не получит.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- А помогут нам вымыть руки мыло и вода.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 Чище мойся,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Воды не бойся.</w:t>
      </w:r>
    </w:p>
    <w:p w:rsidR="003834D7" w:rsidRPr="003F55EE" w:rsidRDefault="003834D7" w:rsidP="002C1519">
      <w:pPr>
        <w:spacing w:before="30" w:after="3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кран, берём в руки мыло, подставляем под воду.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Тёплой водою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Руки чисто мою.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Кусочек мыла я возьму,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И ладошки им потру.</w:t>
      </w:r>
    </w:p>
    <w:p w:rsidR="003834D7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намыливаем, чтобы появилась пена. После этого подставляем ладошки под воду и смываем пену.</w:t>
      </w:r>
    </w:p>
    <w:p w:rsidR="00655528" w:rsidRDefault="00655528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528" w:rsidRPr="003F55EE" w:rsidRDefault="00655528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Ладошки друг о друга трутся,</w:t>
      </w:r>
    </w:p>
    <w:p w:rsidR="003834D7" w:rsidRPr="003F55EE" w:rsidRDefault="003834D7" w:rsidP="002C1519">
      <w:pPr>
        <w:spacing w:before="30" w:after="3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 друга обнимают.</w:t>
      </w:r>
    </w:p>
    <w:p w:rsidR="003834D7" w:rsidRPr="003F55EE" w:rsidRDefault="003834D7" w:rsidP="002C1519">
      <w:pPr>
        <w:spacing w:before="30" w:after="3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 моем левую,</w:t>
      </w:r>
    </w:p>
    <w:p w:rsidR="003834D7" w:rsidRPr="003F55EE" w:rsidRDefault="003834D7" w:rsidP="002C1519">
      <w:pPr>
        <w:spacing w:before="30" w:after="3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 моем правую.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Проверяю, чтобы все дети хорошо промыли руки. Продолжаю учить детей.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вымыл руки, отжимаем над раковиной, чтобы на пол не набрызгать. Находим своё полотенце, снимаем, разворачиваем, вытираем ручки насухо.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Помогаю детям индивидуально во время мытья рук.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После того как все помыли руки, предлагаю: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друг другу покажем, какие у нас стали чистые ручки.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Дети показывают, а я в заключении говорю: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Чище мойся, воды не жалей.</w:t>
      </w:r>
    </w:p>
    <w:p w:rsidR="003834D7" w:rsidRPr="003F55EE" w:rsidRDefault="003834D7" w:rsidP="002C1519">
      <w:pPr>
        <w:spacing w:before="30" w:after="3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ладошки снега белей.</w:t>
      </w:r>
    </w:p>
    <w:p w:rsidR="003834D7" w:rsidRPr="003F55EE" w:rsidRDefault="003834D7" w:rsidP="002C1519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34D7" w:rsidRPr="003F55EE" w:rsidRDefault="003834D7" w:rsidP="002C1519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3F55EE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ребята, все вымыли чисто руки, можете идти играть.</w:t>
      </w:r>
    </w:p>
    <w:p w:rsidR="000A69A0" w:rsidRPr="00C6211F" w:rsidRDefault="000A69A0">
      <w:pPr>
        <w:rPr>
          <w:sz w:val="32"/>
          <w:szCs w:val="32"/>
        </w:rPr>
      </w:pPr>
    </w:p>
    <w:sectPr w:rsidR="000A69A0" w:rsidRPr="00C6211F" w:rsidSect="002C1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34D7"/>
    <w:rsid w:val="000A69A0"/>
    <w:rsid w:val="002C1519"/>
    <w:rsid w:val="003834D7"/>
    <w:rsid w:val="003F55EE"/>
    <w:rsid w:val="00655528"/>
    <w:rsid w:val="008D147C"/>
    <w:rsid w:val="00A41D9C"/>
    <w:rsid w:val="00BC1F00"/>
    <w:rsid w:val="00C6211F"/>
    <w:rsid w:val="00DF332D"/>
    <w:rsid w:val="00E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0AF58-5A56-4265-AAFD-7B55EF13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34D7"/>
  </w:style>
  <w:style w:type="paragraph" w:styleId="a4">
    <w:name w:val="Balloon Text"/>
    <w:basedOn w:val="a"/>
    <w:link w:val="a5"/>
    <w:uiPriority w:val="99"/>
    <w:semiHidden/>
    <w:unhideWhenUsed/>
    <w:rsid w:val="00DF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10</cp:revision>
  <cp:lastPrinted>2016-11-08T13:32:00Z</cp:lastPrinted>
  <dcterms:created xsi:type="dcterms:W3CDTF">2015-10-31T10:17:00Z</dcterms:created>
  <dcterms:modified xsi:type="dcterms:W3CDTF">2017-04-23T19:01:00Z</dcterms:modified>
</cp:coreProperties>
</file>