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60" w:rsidRPr="004B7487" w:rsidRDefault="00155F60" w:rsidP="00155F60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Arial" w:eastAsia="Times New Roman" w:hAnsi="Arial" w:cs="Arial"/>
          <w:color w:val="94CE18"/>
          <w:sz w:val="35"/>
          <w:szCs w:val="35"/>
        </w:rPr>
        <w:t xml:space="preserve"> </w:t>
      </w:r>
      <w:r w:rsidRPr="004B7487">
        <w:rPr>
          <w:rFonts w:ascii="Calibri" w:eastAsia="Times New Roman" w:hAnsi="Calibri" w:cs="Calibri"/>
          <w:b/>
          <w:bCs/>
          <w:sz w:val="36"/>
          <w:szCs w:val="36"/>
        </w:rPr>
        <w:t xml:space="preserve">  </w:t>
      </w:r>
      <w:r w:rsidRPr="004B7487">
        <w:rPr>
          <w:rFonts w:ascii="Calibri" w:eastAsia="Times New Roman" w:hAnsi="Calibri" w:cs="Calibri"/>
          <w:sz w:val="36"/>
          <w:szCs w:val="36"/>
        </w:rPr>
        <w:t>Муниципальное казенное дошкольное образовательное учреждение</w:t>
      </w:r>
    </w:p>
    <w:p w:rsidR="00155F60" w:rsidRPr="004B7487" w:rsidRDefault="00155F60" w:rsidP="00155F60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>Детский сад «Росинка» №27</w:t>
      </w:r>
    </w:p>
    <w:p w:rsidR="00155F60" w:rsidRPr="004B7487" w:rsidRDefault="00155F60" w:rsidP="00155F60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2"/>
          <w:szCs w:val="32"/>
        </w:rPr>
      </w:pPr>
    </w:p>
    <w:p w:rsidR="00155F60" w:rsidRPr="004B7487" w:rsidRDefault="00155F60" w:rsidP="00155F60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2"/>
          <w:szCs w:val="32"/>
        </w:rPr>
      </w:pPr>
    </w:p>
    <w:p w:rsidR="00155F60" w:rsidRPr="004B7487" w:rsidRDefault="00155F60" w:rsidP="00155F60">
      <w:pPr>
        <w:autoSpaceDE w:val="0"/>
        <w:autoSpaceDN w:val="0"/>
        <w:adjustRightInd w:val="0"/>
        <w:spacing w:line="259" w:lineRule="atLeast"/>
        <w:jc w:val="center"/>
        <w:rPr>
          <w:rFonts w:ascii="Calibri" w:eastAsia="Times New Roman" w:hAnsi="Calibri" w:cs="Calibri"/>
          <w:sz w:val="32"/>
          <w:szCs w:val="32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СЦЕНАРИЙ ПРАЗДНИКА</w:t>
      </w:r>
    </w:p>
    <w:p w:rsidR="00155F60" w:rsidRPr="004B7487" w:rsidRDefault="00155F60" w:rsidP="00155F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40"/>
          <w:szCs w:val="40"/>
        </w:rPr>
      </w:pPr>
      <w:r w:rsidRPr="004B74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B7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ВТОРОЙ МЛАДШЕЙ ГРУППЕ</w:t>
      </w:r>
      <w:r w:rsidRPr="004B74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«Ручеёк»</w:t>
      </w:r>
    </w:p>
    <w:p w:rsidR="00155F60" w:rsidRPr="004B7487" w:rsidRDefault="00155F60" w:rsidP="00155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«День Космонавтики</w:t>
      </w:r>
      <w:r w:rsidRPr="004B74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                            </w:t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                     Воспитатели</w:t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Кононенко О.Ю.</w:t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</w:t>
      </w:r>
      <w:proofErr w:type="spellStart"/>
      <w:r w:rsidRPr="004B7487">
        <w:rPr>
          <w:rFonts w:ascii="Calibri" w:eastAsia="Times New Roman" w:hAnsi="Calibri" w:cs="Calibri"/>
          <w:sz w:val="36"/>
          <w:szCs w:val="36"/>
        </w:rPr>
        <w:t>Козадаева</w:t>
      </w:r>
      <w:proofErr w:type="spellEnd"/>
      <w:r w:rsidRPr="004B7487">
        <w:rPr>
          <w:rFonts w:ascii="Calibri" w:eastAsia="Times New Roman" w:hAnsi="Calibri" w:cs="Calibri"/>
          <w:sz w:val="36"/>
          <w:szCs w:val="36"/>
        </w:rPr>
        <w:t xml:space="preserve"> С.И.</w:t>
      </w:r>
      <w:r w:rsidRPr="004B7487">
        <w:rPr>
          <w:rFonts w:ascii="Calibri" w:eastAsia="Times New Roman" w:hAnsi="Calibri" w:cs="Calibri"/>
          <w:sz w:val="36"/>
          <w:szCs w:val="36"/>
        </w:rPr>
        <w:tab/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jc w:val="righ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</w:t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</w:t>
      </w: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</w:p>
    <w:p w:rsidR="00155F60" w:rsidRPr="004B7487" w:rsidRDefault="00155F60" w:rsidP="00155F60">
      <w:pPr>
        <w:tabs>
          <w:tab w:val="left" w:pos="4185"/>
        </w:tabs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sz w:val="36"/>
          <w:szCs w:val="36"/>
        </w:rPr>
      </w:pPr>
      <w:r w:rsidRPr="004B7487">
        <w:rPr>
          <w:rFonts w:ascii="Calibri" w:eastAsia="Times New Roman" w:hAnsi="Calibri" w:cs="Calibri"/>
          <w:sz w:val="36"/>
          <w:szCs w:val="36"/>
        </w:rPr>
        <w:t xml:space="preserve">                                          </w:t>
      </w:r>
      <w:r w:rsidRPr="004B7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</w:rPr>
        <w:t>2021</w:t>
      </w:r>
    </w:p>
    <w:p w:rsidR="00155F60" w:rsidRDefault="00155F60" w:rsidP="00155F60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55F60" w:rsidRDefault="00155F60" w:rsidP="00155F60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55F60" w:rsidRDefault="00155F60" w:rsidP="00155F60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55F60" w:rsidRDefault="00155F60" w:rsidP="00155F60">
      <w:pPr>
        <w:shd w:val="clear" w:color="auto" w:fill="FFFFFF"/>
        <w:spacing w:after="0" w:line="240" w:lineRule="auto"/>
        <w:ind w:firstLine="142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55F60" w:rsidRDefault="00155F60" w:rsidP="00830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55F60" w:rsidRDefault="00155F60" w:rsidP="00830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0D6F" w:rsidRPr="00F00D6F" w:rsidRDefault="00830452" w:rsidP="00830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F00D6F"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="00F00D6F"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космосом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-дать понятие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00D6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кругозор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0D6F" w:rsidRPr="00F00D6F" w:rsidRDefault="00F00D6F" w:rsidP="0061318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--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быстроту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ловкость, меткость, сообразительность;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умение детей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взаимодействовать друг с другом;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двигательно</w:t>
      </w:r>
      <w:proofErr w:type="spellEnd"/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-игровую активность;</w:t>
      </w:r>
    </w:p>
    <w:p w:rsidR="00F00D6F" w:rsidRPr="00F00D6F" w:rsidRDefault="00F00D6F" w:rsidP="00F0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1318B" w:rsidRDefault="00F00D6F" w:rsidP="006131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создать радостную атмосферу праздника.</w:t>
      </w:r>
    </w:p>
    <w:p w:rsidR="00F00D6F" w:rsidRPr="0061318B" w:rsidRDefault="00F00D6F" w:rsidP="0061318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развлечения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сегодня у нас в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 праздник необычный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этот день 12 апреля 1962 года отправился в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первый космонавт Юрий Гагарин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перед тем, как выполнил свой первый полёт Гагарин, в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было отправлено несколько спутников и кораблей с научными приборами и животными. Готовиться к таким полётам нужно с раннего детства, а занятия физкультурой помогут быть ловкими, сильными и выносливыми.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Входит Звездочёт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(Стук в дверь)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Здравствуйте ребята, я пришёл к вам в гости. Посмотрел в свою подзорную трубу и увидел, что вы, что- то празднуете и решил заглянуть к вам.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вы хотите быть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нужно хорошенько размяться, а то в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 без физ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подготовки не берут.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 стать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 далеким планетам летать,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ловким, сильным быть,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физкультурой будем мы дружить!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Дружно встанем по порядку на веселую зарядку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разминку под музыку)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Разминка-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готово для полета--- руки вперед, вверх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ракеты всех ребят---руки вместе над головой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Мало времени для взлета---шагаем на месте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встали в ряд---прыжок, руки вверх, хлопок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Поклонились вправо, влево, ---наклоны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Отдадим земле поклон---наклоны вперед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ракета полетела--- прыжки на двух ногах</w:t>
      </w:r>
    </w:p>
    <w:p w:rsid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Опустел наш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космодром---присели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наши команды превращаются в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экипажи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отправимся к разным планетам. На этих планетах нас могут ждать разные испытания и неожиданности. Предлагаю вам взять с собой ловкость и смелость, внимание и находчивость. Желаю успехов!</w:t>
      </w:r>
    </w:p>
    <w:p w:rsidR="00F00D6F" w:rsidRPr="00F00D6F" w:rsidRDefault="00F00D6F" w:rsidP="00F0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Значит к старту все готовы.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Пристегнуть ремни, включить зажигание.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(имитация)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Начинаем отчет- 1, 2, 3, 4, 5 – пуск (имитация нажатия кнопки большим пальцем, руки вперед, полетели, изображая ракету, звучит музыка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«Земля в иллюминаторе»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полетели. Как проходит полет?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5 минут полет нормальный.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(Когда закончилась музыка, дети бегут на ковер)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ребята наша первая остановка — луна, но посмотрите лунатики так здесь намусорили, поможем им навести порядок, ведь вы умеете это делать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полу разбросаны комки сжатой бумаги)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Звездочёт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руки швабры мы возьмем, мусор весь мы уберем, для этого задания мне нужны самые, сильные, ловкие, смелые. Что у вас все такие, тогда вы все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будете космическими уборщиками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моей команде, нужно весь мусор убрать в корзину, готовы.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F00D6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Космические уборщики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начинаем отсчет 1, 2, 3, 4, 5, начинай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веселая музыка)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после игры садятся на стул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какие у нас ребята молодцы, весь мусор убрали. Тогда движемся дальше, чтобы попасть на другую планету, нужно пройти по звездной дорожке, надо выложить звездочки друг за другом. Готовы.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F00D6F" w:rsidRPr="0061318B" w:rsidRDefault="00F00D6F" w:rsidP="0061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А, помогут мне в этом девочки. Какие молодцы, а теперь все встаем становимся дружно друг за другом, и идем по нашей звездной дорожке которая называется млечный путь (звучит музыка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«Земля в иллюминаторе»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вот мы с вами прилетели на планету, которая называется марс, но что я слышу, кто-то плачет, ребята бегите на стульчики мы сейчас посмотрим кто-бы это мог быть.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(Выходит маленький инопланетянин грустный)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 тобой случилось, ты почему такой грустный.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Инопланетянин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Мне грустно, у меня нет друзей.</w:t>
      </w:r>
    </w:p>
    <w:p w:rsidR="00F00D6F" w:rsidRPr="00F00D6F" w:rsidRDefault="00F00D6F" w:rsidP="00F0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Посмотри, как у нас много деток, все они с удовольствием будут твоими друзьями. Ребята, а давайте повеселим наших гостей и станцуем им веселый танец.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(Разноцветная игра)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вот наш гость уже и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развеселился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 нас любят играть в веселую игру "Музыкальный стульчик".</w:t>
      </w:r>
    </w:p>
    <w:p w:rsidR="00F00D6F" w:rsidRPr="00F00D6F" w:rsidRDefault="00F00D6F" w:rsidP="00F00D6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давайте мы с вами тоже поиграем в эту игру, (пока звучит музыка дети ходят вокруг стульчиков, как только музыка закончится дети должны сесть на свободный стул).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Звездочёт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Марсиане - спортивный народ. Поэтому предлагаю показать им, как у нас на земле, метают в горизонтальную цель.</w:t>
      </w:r>
    </w:p>
    <w:p w:rsidR="00F00D6F" w:rsidRPr="00F00D6F" w:rsidRDefault="00830452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00D6F" w:rsidRPr="00F00D6F" w:rsidRDefault="00830452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="00F00D6F"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ЭСТАФЕТА </w:t>
      </w:r>
      <w:r w:rsidR="00F00D6F"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«РАКЕТА»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«Займи место в ракете»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взлёту готовы? Начинаем отчёт 1, 2, 3, 4, 5-пуск! (На полу лежат обручи-ракеты,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 одного больше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чем ракет. Под музыку дети бегают по кругу. С окончанием мелодии, надо занять место в ракете. Тот, кому не хватило место в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«ракеты»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(обруча, выходит из игры. После чего убирают один обруч. Игра продолжается).</w:t>
      </w:r>
    </w:p>
    <w:p w:rsidR="00F00D6F" w:rsidRPr="00F00D6F" w:rsidRDefault="00830452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F00D6F"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Эстафета "Классики" </w:t>
      </w:r>
      <w:r w:rsidR="00F00D6F"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(Прыгать точно в обручи)</w:t>
      </w:r>
    </w:p>
    <w:p w:rsidR="00F00D6F" w:rsidRPr="00F00D6F" w:rsidRDefault="00830452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="00F00D6F"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Эстафета </w:t>
      </w:r>
      <w:r w:rsidR="00F00D6F"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«Преодолей препятствие»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(Нужно проползти через низкие дуги и перешагнуть через высокие)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вас так здорово, что не хочется и уходить, но мне уже пора, до-свиданья.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Инопланетянин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Дорогие, ребята спасибо, что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развеселили меня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Мне очень жалко с вами расставаться, но мне пора к себе домой, до-свиданья друзья.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А, нам нужно возвращаться домой в наш детский сад, до </w:t>
      </w:r>
      <w:bookmarkStart w:id="0" w:name="_GoBack"/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свиданья инопланетянин,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экипаж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садимся на наши </w:t>
      </w:r>
      <w:bookmarkEnd w:id="0"/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волшебные стулья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корабли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закрываем глазки и полетели. (Звучит музыка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«Земля в иллюминаторе»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вот мы и вернулись на землю в свой любимый детский сад. Вам понравилось наше путешествие?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А, что именно 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F00D6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F00D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F00D6F" w:rsidRPr="00F00D6F" w:rsidRDefault="00F00D6F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подошло к концу наше путешествие. Ребята, помните, что человек является частью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он зависит от его обитателей и тесно с ними </w:t>
      </w:r>
      <w:proofErr w:type="gramStart"/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взаимосвязан..</w:t>
      </w:r>
      <w:proofErr w:type="gramEnd"/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 </w:t>
      </w:r>
      <w:r w:rsidRPr="00F00D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F00D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царит гармония и красота. На земле пусть помимо гармонии и красоты, царит еще и доброта. Идите в жизни дорогою добра.</w:t>
      </w:r>
    </w:p>
    <w:p w:rsidR="00F00D6F" w:rsidRPr="00F00D6F" w:rsidRDefault="0061318B" w:rsidP="00F00D6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062AC" w:rsidRDefault="00C062AC"/>
    <w:sectPr w:rsidR="00C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0"/>
    <w:rsid w:val="00155F60"/>
    <w:rsid w:val="0061318B"/>
    <w:rsid w:val="007911A0"/>
    <w:rsid w:val="00830452"/>
    <w:rsid w:val="00C062AC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1ECB"/>
  <w15:chartTrackingRefBased/>
  <w15:docId w15:val="{7D80B9EF-1D75-4639-8CA8-7BE92F0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Леля</cp:lastModifiedBy>
  <cp:revision>4</cp:revision>
  <dcterms:created xsi:type="dcterms:W3CDTF">2021-04-08T12:51:00Z</dcterms:created>
  <dcterms:modified xsi:type="dcterms:W3CDTF">2021-04-25T10:35:00Z</dcterms:modified>
</cp:coreProperties>
</file>