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F5" w:rsidRPr="000340F5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44"/>
          <w:szCs w:val="44"/>
          <w:bdr w:val="none" w:sz="0" w:space="0" w:color="auto" w:frame="1"/>
          <w:lang w:eastAsia="ru-RU"/>
        </w:rPr>
      </w:pPr>
      <w:r w:rsidRPr="000340F5">
        <w:rPr>
          <w:rFonts w:eastAsia="Times New Roman" w:cs="Arial"/>
          <w:color w:val="333333"/>
          <w:sz w:val="44"/>
          <w:szCs w:val="44"/>
          <w:bdr w:val="none" w:sz="0" w:space="0" w:color="auto" w:frame="1"/>
          <w:lang w:eastAsia="ru-RU"/>
        </w:rPr>
        <w:t>Муниципальное казенное дошкольное образовательное учреждение города Новосибирска «Детский сад № 27 «Росинка»</w:t>
      </w:r>
    </w:p>
    <w:p w:rsidR="000340F5" w:rsidRDefault="000340F5" w:rsidP="000340F5">
      <w:pPr>
        <w:spacing w:after="120" w:line="36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340F5" w:rsidRDefault="000340F5" w:rsidP="000340F5">
      <w:pPr>
        <w:spacing w:after="120" w:line="36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36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36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36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48"/>
          <w:szCs w:val="48"/>
          <w:bdr w:val="none" w:sz="0" w:space="0" w:color="auto" w:frame="1"/>
          <w:lang w:eastAsia="ru-RU"/>
        </w:rPr>
      </w:pPr>
      <w:r w:rsidRPr="000340F5">
        <w:rPr>
          <w:rFonts w:eastAsia="Times New Roman" w:cs="Arial"/>
          <w:color w:val="333333"/>
          <w:sz w:val="48"/>
          <w:szCs w:val="48"/>
          <w:bdr w:val="none" w:sz="0" w:space="0" w:color="auto" w:frame="1"/>
          <w:lang w:eastAsia="ru-RU"/>
        </w:rPr>
        <w:t>Сценарий развлечения для детей 2-4 лет</w:t>
      </w:r>
    </w:p>
    <w:p w:rsidR="000340F5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48"/>
          <w:szCs w:val="48"/>
          <w:bdr w:val="none" w:sz="0" w:space="0" w:color="auto" w:frame="1"/>
          <w:lang w:eastAsia="ru-RU"/>
        </w:rPr>
      </w:pPr>
      <w:r>
        <w:rPr>
          <w:rFonts w:eastAsia="Times New Roman" w:cs="Arial"/>
          <w:color w:val="333333"/>
          <w:sz w:val="48"/>
          <w:szCs w:val="48"/>
          <w:bdr w:val="none" w:sz="0" w:space="0" w:color="auto" w:frame="1"/>
          <w:lang w:eastAsia="ru-RU"/>
        </w:rPr>
        <w:t xml:space="preserve">Тема: «Здравствуй, </w:t>
      </w:r>
      <w:r w:rsidR="00C93877">
        <w:rPr>
          <w:rFonts w:eastAsia="Times New Roman" w:cs="Arial"/>
          <w:color w:val="333333"/>
          <w:sz w:val="48"/>
          <w:szCs w:val="48"/>
          <w:bdr w:val="none" w:sz="0" w:space="0" w:color="auto" w:frame="1"/>
          <w:lang w:eastAsia="ru-RU"/>
        </w:rPr>
        <w:t>М</w:t>
      </w:r>
      <w:r>
        <w:rPr>
          <w:rFonts w:eastAsia="Times New Roman" w:cs="Arial"/>
          <w:color w:val="333333"/>
          <w:sz w:val="48"/>
          <w:szCs w:val="48"/>
          <w:bdr w:val="none" w:sz="0" w:space="0" w:color="auto" w:frame="1"/>
          <w:lang w:eastAsia="ru-RU"/>
        </w:rPr>
        <w:t>асленица!»</w:t>
      </w:r>
    </w:p>
    <w:p w:rsidR="000340F5" w:rsidRDefault="000340F5" w:rsidP="000340F5">
      <w:pPr>
        <w:spacing w:after="120" w:line="240" w:lineRule="auto"/>
        <w:jc w:val="right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240" w:lineRule="auto"/>
        <w:jc w:val="right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F6341" w:rsidRDefault="004F6341" w:rsidP="000340F5">
      <w:pPr>
        <w:spacing w:after="120" w:line="240" w:lineRule="auto"/>
        <w:jc w:val="right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 высшей </w:t>
      </w:r>
      <w:proofErr w:type="spellStart"/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>кв</w:t>
      </w:r>
      <w:proofErr w:type="gramStart"/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>атегории</w:t>
      </w:r>
      <w:proofErr w:type="spellEnd"/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4F6341" w:rsidRDefault="004F6341" w:rsidP="000340F5">
      <w:pPr>
        <w:spacing w:after="120" w:line="240" w:lineRule="auto"/>
        <w:jc w:val="right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>С.В. Болотина</w:t>
      </w:r>
    </w:p>
    <w:p w:rsidR="004F6341" w:rsidRDefault="004F6341" w:rsidP="000340F5">
      <w:pPr>
        <w:spacing w:after="120" w:line="240" w:lineRule="auto"/>
        <w:jc w:val="right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Воспитатели </w:t>
      </w:r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кв. категории:</w:t>
      </w:r>
    </w:p>
    <w:p w:rsidR="000340F5" w:rsidRDefault="000340F5" w:rsidP="000340F5">
      <w:pPr>
        <w:spacing w:after="120" w:line="240" w:lineRule="auto"/>
        <w:jc w:val="right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С.И. </w:t>
      </w:r>
      <w:proofErr w:type="spellStart"/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>Козадаева</w:t>
      </w:r>
      <w:proofErr w:type="spellEnd"/>
    </w:p>
    <w:p w:rsidR="00C93877" w:rsidRDefault="004F6341" w:rsidP="000340F5">
      <w:pPr>
        <w:spacing w:after="120" w:line="240" w:lineRule="auto"/>
        <w:jc w:val="right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  <w:t>А.С.Лаврова</w:t>
      </w:r>
      <w:bookmarkStart w:id="0" w:name="_GoBack"/>
      <w:bookmarkEnd w:id="0"/>
    </w:p>
    <w:p w:rsidR="00C93877" w:rsidRDefault="00C93877" w:rsidP="000340F5">
      <w:pPr>
        <w:spacing w:after="120" w:line="240" w:lineRule="auto"/>
        <w:jc w:val="right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340F5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93877" w:rsidRDefault="00C93877" w:rsidP="000340F5">
      <w:pPr>
        <w:spacing w:after="120" w:line="240" w:lineRule="auto"/>
        <w:jc w:val="center"/>
        <w:rPr>
          <w:rFonts w:eastAsia="Times New Roman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93877" w:rsidRPr="00C93877" w:rsidRDefault="00C93877" w:rsidP="000340F5">
      <w:pPr>
        <w:spacing w:after="120" w:line="240" w:lineRule="auto"/>
        <w:jc w:val="center"/>
        <w:rPr>
          <w:rFonts w:eastAsia="Times New Roman" w:cs="Arial"/>
          <w:color w:val="333333"/>
          <w:sz w:val="44"/>
          <w:szCs w:val="44"/>
          <w:bdr w:val="none" w:sz="0" w:space="0" w:color="auto" w:frame="1"/>
          <w:lang w:eastAsia="ru-RU"/>
        </w:rPr>
      </w:pPr>
    </w:p>
    <w:p w:rsidR="000340F5" w:rsidRPr="00C93877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44"/>
          <w:szCs w:val="44"/>
          <w:bdr w:val="none" w:sz="0" w:space="0" w:color="auto" w:frame="1"/>
          <w:lang w:eastAsia="ru-RU"/>
        </w:rPr>
      </w:pPr>
      <w:r w:rsidRPr="00C93877">
        <w:rPr>
          <w:rFonts w:eastAsia="Times New Roman" w:cs="Arial"/>
          <w:color w:val="333333"/>
          <w:sz w:val="44"/>
          <w:szCs w:val="44"/>
          <w:bdr w:val="none" w:sz="0" w:space="0" w:color="auto" w:frame="1"/>
          <w:lang w:eastAsia="ru-RU"/>
        </w:rPr>
        <w:t>Новосибирск</w:t>
      </w:r>
    </w:p>
    <w:p w:rsidR="000340F5" w:rsidRPr="00C93877" w:rsidRDefault="000340F5" w:rsidP="000340F5">
      <w:pPr>
        <w:spacing w:after="120" w:line="240" w:lineRule="auto"/>
        <w:jc w:val="center"/>
        <w:rPr>
          <w:rFonts w:eastAsia="Times New Roman" w:cs="Arial"/>
          <w:color w:val="333333"/>
          <w:sz w:val="44"/>
          <w:szCs w:val="44"/>
          <w:bdr w:val="none" w:sz="0" w:space="0" w:color="auto" w:frame="1"/>
          <w:lang w:eastAsia="ru-RU"/>
        </w:rPr>
      </w:pPr>
      <w:r w:rsidRPr="00C93877">
        <w:rPr>
          <w:rFonts w:eastAsia="Times New Roman" w:cs="Arial"/>
          <w:color w:val="333333"/>
          <w:sz w:val="44"/>
          <w:szCs w:val="44"/>
          <w:bdr w:val="none" w:sz="0" w:space="0" w:color="auto" w:frame="1"/>
          <w:lang w:eastAsia="ru-RU"/>
        </w:rPr>
        <w:t>201</w:t>
      </w:r>
      <w:r w:rsidR="004F6341">
        <w:rPr>
          <w:rFonts w:eastAsia="Times New Roman" w:cs="Arial"/>
          <w:color w:val="333333"/>
          <w:sz w:val="44"/>
          <w:szCs w:val="44"/>
          <w:bdr w:val="none" w:sz="0" w:space="0" w:color="auto" w:frame="1"/>
          <w:lang w:eastAsia="ru-RU"/>
        </w:rPr>
        <w:t>9</w:t>
      </w:r>
    </w:p>
    <w:p w:rsidR="007E48B1" w:rsidRPr="00AD2866" w:rsidRDefault="007E48B1" w:rsidP="000340F5">
      <w:pPr>
        <w:spacing w:after="120" w:line="360" w:lineRule="auto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D2866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знакомить детей с народными праздниками, народными традициями, доставлять детям радость; знакомить детей с малыми фольклорными формами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потешками</w:t>
      </w:r>
      <w:proofErr w:type="spellEnd"/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небылицами, загадками, </w:t>
      </w:r>
      <w:proofErr w:type="spellStart"/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закличками</w:t>
      </w:r>
      <w:proofErr w:type="spellEnd"/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; знакомить детей с народными играми; помочь детям понять, почему на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Масленицу пекут блины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;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развивать речевую активность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 выразительность при исполнении танцевальных движений; ловкость, координацию движений во время игр и конкурсов.</w:t>
      </w:r>
    </w:p>
    <w:p w:rsidR="007E48B1" w:rsidRPr="00AD2866" w:rsidRDefault="007E48B1" w:rsidP="000340F5">
      <w:pPr>
        <w:spacing w:after="120" w:line="240" w:lineRule="auto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D2866">
        <w:rPr>
          <w:rFonts w:eastAsia="Times New Roman" w:cs="Arial"/>
          <w:b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костюм Весны, костюмы Скоморохов, костюмы Деда и Бабы, костюм Медведя, угощение.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D2866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Веселей, веселей собирайся народ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Нас широкая </w:t>
      </w:r>
      <w:r w:rsidRPr="00C93877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Масленица в гости ждёт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Спешите, спешите, спешите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 собою друзей захватите.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Дети, а вы знаете, что это за праздник?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Масленица</w:t>
      </w:r>
      <w:r w:rsidR="00C93877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2866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93877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это старинный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 разгульный, народный праздник. И мы с вами собрались, чтобы отметить его, как это делали в старину.</w:t>
      </w:r>
    </w:p>
    <w:p w:rsidR="007E48B1" w:rsidRPr="00AD2866" w:rsidRDefault="00AD2866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Кто-то</w:t>
      </w:r>
      <w:r w:rsidR="007E48B1"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- в гости к нам стучится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То Весна - красна идёт.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Знать дорожку не забыла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Она солнышко несёт.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AD2866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Я Весна – Красная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Принесла солнце ясное.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Будем зиму провожать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И природу пробуждать.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Много, много здесь гостей!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Ждёт всех множество затей!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Будем петь да плясать,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Старину вспоминать.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 xml:space="preserve">А вы, ребята 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знаете,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что</w:t>
      </w:r>
      <w:r w:rsidR="00AD2866">
        <w:rPr>
          <w:rFonts w:eastAsia="Times New Roman" w:cs="Arial"/>
          <w:color w:val="333333"/>
          <w:sz w:val="28"/>
          <w:szCs w:val="28"/>
          <w:lang w:eastAsia="ru-RU"/>
        </w:rPr>
        <w:t>-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нибудь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о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Масленице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?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Ответы детей.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Весна</w:t>
      </w:r>
      <w:r w:rsidRPr="00AD2866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Слушайте внимательно.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Масленицу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 праздновали целую неделю. Веселились, в игры играли, на санях с горки катались, в гости ходили блинами угощались.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Каждый день недели по- своему </w:t>
      </w: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назывался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Понедельник-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«встреча»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здороваются друг с другом)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Вторник</w:t>
      </w:r>
      <w:r w:rsidRPr="00AD2866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заигрыш</w:t>
      </w:r>
      <w:r w:rsid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(играют в ладушки)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Среда –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«лакомка»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(имитируют угощение друг друга)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Четверг –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«четверток широкий»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AD2866">
        <w:rPr>
          <w:rFonts w:eastAsia="Times New Roman" w:cs="Arial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разводят руки в стороны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Пятница –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«тёщины </w:t>
      </w:r>
      <w:r w:rsidR="00AD2866"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вечёрки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(подпирают щеку рукой)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Суббота –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золовкины</w:t>
      </w:r>
      <w:proofErr w:type="spellEnd"/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D2866"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посиделки» (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щёлкают семечки)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Воскресенье –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«Прощёный день»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 проводы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Масленицы 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(обнимают друг друга и говорят 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другу: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«Прости»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).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Масленица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 приносит весть об окончании зимы и начале весны.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Масленица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 – великий праздник на Руси. Это 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веселье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, с шутками, играми, плясками, кулачными боями, застольями и блинами. Блин, 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ребята, -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это 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ярило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 солнце. Блин похож на солнце по форме и по цвету. А в воскресенье все прощенья просят друг у друга за обиды, провожают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Масленицу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 сжигают чучело.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866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Кто-то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- в дверь опять стучится.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Не стесняйся, проходи,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И себя нам покажи.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Здравствуйте </w:t>
      </w:r>
      <w:r w:rsidR="00AD2866"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гости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!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Здравствуйте девчонки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!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Здравствуйте мальчишки -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Широкие штанишки.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Я – скоморох,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По всему свету гуляю,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Всех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развлекаю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Всё на свете знаю!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Пришёл к вам позабавиться и повеселиться,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Праздник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Масленицы встретить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!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А у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Масленицы герой один-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Круглый и вкусный, а зовут его?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D2866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Блин!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AD2866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Будем петь и </w:t>
      </w:r>
      <w:r w:rsidRPr="00AD2866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развлекаться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Танцевать и кувыркаться!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Для начала мы станцуем!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Хоровод мы образуем!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Дети танцуют хороводный танец и подпевают.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Русская народная песня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«Скоро весна</w:t>
      </w:r>
      <w:r w:rsid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 </w:t>
      </w:r>
      <w:r w:rsidRPr="00AD2866">
        <w:rPr>
          <w:rFonts w:eastAsia="Times New Roman" w:cs="Arial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Масленица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AD2866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Ай да молодцы! Ай да потешили!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Вот </w:t>
      </w:r>
      <w:r w:rsidR="00AD2866" w:rsidRPr="00AD2866">
        <w:rPr>
          <w:rFonts w:eastAsia="Times New Roman" w:cs="Arial"/>
          <w:color w:val="333333"/>
          <w:sz w:val="28"/>
          <w:szCs w:val="28"/>
          <w:lang w:eastAsia="ru-RU"/>
        </w:rPr>
        <w:t>какой-то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- сундучок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Загляни туда дружок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Поскорее не зевай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Что возьмёшь в то и играй.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Дети берут из сундучка инструменты, играют и поют русскую народную песню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«Блины»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Мы давно блинов не ели,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Мы </w:t>
      </w: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блиночков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 захотели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Ой, блины, блины, блины,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Вы </w:t>
      </w: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блиночки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мои.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 квашне новой растворили,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Два часа блины ходили.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Ой, блины, блины, блины,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Вы </w:t>
      </w: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блиночки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мои.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Моя старшая сестрица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Печь блины – то мастерица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Ой, блины, блины, блины,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Вы </w:t>
      </w: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блиночки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мои.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Напекла она поесть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Сотен пять, наверно, есть.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Ой, блины, блины, блины,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Вы </w:t>
      </w: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блиночки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мои.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На поднос она кладёт.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И сама к столу несёт.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Ой, блины, блины, блины,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Вы </w:t>
      </w: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блиночки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мои.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«Гости, будьте же здоровы,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Вот блины мои готовы!»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Ой, блины, блины, блины,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Вы </w:t>
      </w: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блиночки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мои!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Появляется домик, из которого выходят дед и баба.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Проходи честной народ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Не пыли дорожки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Дед, к нам гостьюшки идут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Поиграть немножко.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Я дед Ерофей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(Дед поёт и пляшет)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Износил сто пар лаптей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Только пару сапог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До сих пор сносить не смог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Сшила Бабка мне кафтан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Из овчины латки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Променял я тот кафтан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Да на шоколадки.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Дед! Сегодня все блины пекут,</w:t>
      </w:r>
    </w:p>
    <w:p w:rsidR="007E48B1" w:rsidRPr="000340F5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Масленицу лакомкой зовут</w:t>
      </w:r>
      <w:r w:rsidRPr="000340F5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А где блины?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Пекутся, дед Ерофей, пекутся.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А пока давай с ребятками играть.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«Уж я блинчики люблю»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Уж я блинчики люблю,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Их на </w:t>
      </w:r>
      <w:r w:rsidRPr="000340F5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маслице пеку</w:t>
      </w:r>
      <w:r w:rsidRPr="000340F5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(Хлопают в ладоши, поворачиваясь то в одну, то в другую сторону.)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Блины сладкие, пшеничные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И на вкус они отличные.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(Поворачиваются друг к другу и играют в ладушки.)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Уж блины я испеку,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(Сходятся в центр круга)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Уж блины я остужу,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(Расходятся в стороны.)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Вас отведать приглашу.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(Кланяются.)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Дети, как вы думаете, на что похож блин? Какой он формы?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На солнышко. Он круглый.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Давайте все вместе поиграем в игру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«Солнышко»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Солнышко сияет, Дети протягивают вперёд ладони,</w:t>
      </w:r>
      <w:r w:rsidR="000340F5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Pr="000340F5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развернув их от себя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. Водящий ударяет</w:t>
      </w:r>
      <w:r w:rsidR="000340F5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по ладоням любого ребёнка.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Тра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-ля-ля, ля-ля! Дети показывают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«фонарики»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Солнышко перебегает к любому</w:t>
      </w:r>
      <w:r w:rsidR="000340F5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ребёнку.</w:t>
      </w:r>
      <w:r w:rsidR="000340F5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Землю освещает, Движения </w:t>
      </w:r>
      <w:r w:rsidRPr="000340F5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повторяются</w:t>
      </w:r>
      <w:r w:rsidRPr="000340F5">
        <w:rPr>
          <w:rFonts w:eastAsia="Times New Roman" w:cs="Arial"/>
          <w:color w:val="333333"/>
          <w:sz w:val="28"/>
          <w:szCs w:val="28"/>
          <w:lang w:eastAsia="ru-RU"/>
        </w:rPr>
        <w:t>.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В конце на</w:t>
      </w:r>
      <w:r w:rsidR="000340F5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Тра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- ля- ля, ля-ля! проигрыш Солнышко выводит в центр</w:t>
      </w:r>
      <w:r w:rsidR="000340F5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Голубок воркует, круга, выбранного в последний раз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Тра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-ля-ля, ля-ля! ребёнка-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«голубка»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 и пляшет с ним,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С солнышком танцует, остальные хлопают.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proofErr w:type="spellStart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Тра</w:t>
      </w:r>
      <w:proofErr w:type="spellEnd"/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-ля-ля, ля-ля!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color w:val="333333"/>
          <w:sz w:val="28"/>
          <w:szCs w:val="28"/>
          <w:lang w:eastAsia="ru-RU"/>
        </w:rPr>
        <w:t>Игра </w:t>
      </w:r>
      <w:r w:rsidRPr="000340F5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повторяется несколько раз</w:t>
      </w:r>
      <w:r w:rsidRPr="000340F5">
        <w:rPr>
          <w:rFonts w:eastAsia="Times New Roman" w:cs="Arial"/>
          <w:color w:val="333333"/>
          <w:sz w:val="28"/>
          <w:szCs w:val="28"/>
          <w:lang w:eastAsia="ru-RU"/>
        </w:rPr>
        <w:t>.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В завершении дети хором </w:t>
      </w: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Солнышко, посвети, </w:t>
      </w:r>
      <w:r w:rsidR="000340F5" w:rsidRPr="00AD2866">
        <w:rPr>
          <w:rFonts w:eastAsia="Times New Roman" w:cs="Arial"/>
          <w:color w:val="333333"/>
          <w:sz w:val="28"/>
          <w:szCs w:val="28"/>
          <w:lang w:eastAsia="ru-RU"/>
        </w:rPr>
        <w:t>показывают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«фонарики»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Всех ребят догони! Топают ногами.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Водящий</w:t>
      </w:r>
      <w:r w:rsidR="000340F5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- Солнышко догоняет детей.</w:t>
      </w:r>
    </w:p>
    <w:p w:rsidR="007E48B1" w:rsidRPr="00AD2866" w:rsidRDefault="000340F5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Выходит,</w:t>
      </w:r>
      <w:r w:rsidR="007E48B1"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медведь.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0340F5">
        <w:rPr>
          <w:rFonts w:eastAsia="Times New Roman" w:cs="Arial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0340F5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: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 xml:space="preserve"> Солнце ярко засветило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Всё в берлоге осветило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Пробудился ото сна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Значит, к нам пришла весна?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Будем весело играть,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Будем весело плясать.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Русская народная игра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«Мишка»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Дети, взявшись за руки, идут вокруг водящего – Мишки под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Песню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Ах ты, мишка-медведь,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Что ты вздумал реветь.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Не лежи на боку,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Мы разгоним тоску.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Запоём веселей-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Ты лаптей не жалей.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Эх, раз! Ещё раз! Останавливаются и хлопа-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Научи- ка, Мишка, нас! ют в ладоши.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- А эдак вы можете? Мишка спрашивает детей.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Мишка показывает любые танцевальные движения. Дети </w:t>
      </w:r>
      <w:r w:rsidRPr="000340F5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повторяют</w:t>
      </w:r>
      <w:r w:rsidRPr="000340F5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Мишка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 Хорошо играли, весело плясали.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Подарю вам мёду, полную колоду.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 Вот и всё! Солнышко сияет,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Зима дорогу уступает.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Весне красной,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Весне ясной.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 </w:t>
      </w:r>
      <w:r w:rsidRPr="000340F5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Масленицей поздравляем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На чай с блинами приглашаем!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 Отгадайте – ка мою </w:t>
      </w: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Круглый и румяный,</w:t>
      </w:r>
    </w:p>
    <w:p w:rsidR="007E48B1" w:rsidRPr="000340F5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На </w:t>
      </w:r>
      <w:r w:rsidRPr="000340F5">
        <w:rPr>
          <w:rFonts w:eastAsia="Times New Roman" w:cs="Arial"/>
          <w:bCs/>
          <w:color w:val="333333"/>
          <w:sz w:val="28"/>
          <w:szCs w:val="28"/>
          <w:bdr w:val="none" w:sz="0" w:space="0" w:color="auto" w:frame="1"/>
          <w:lang w:eastAsia="ru-RU"/>
        </w:rPr>
        <w:t>масле со сметаной</w:t>
      </w:r>
      <w:r w:rsidRPr="000340F5">
        <w:rPr>
          <w:rFonts w:eastAsia="Times New Roman" w:cs="Arial"/>
          <w:color w:val="333333"/>
          <w:sz w:val="28"/>
          <w:szCs w:val="28"/>
          <w:lang w:eastAsia="ru-RU"/>
        </w:rPr>
        <w:t>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Не наешься ты одним,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Слишком вкусный, сладкий… </w:t>
      </w:r>
      <w:r w:rsidRPr="00AD2866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(блин)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7E48B1" w:rsidRPr="00AD2866" w:rsidRDefault="007E48B1" w:rsidP="000340F5">
      <w:pPr>
        <w:spacing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: С пылу, с жару, разбирайте,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Похвалить не забывайте!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С пылу, с жару, из печи</w:t>
      </w:r>
    </w:p>
    <w:p w:rsidR="007E48B1" w:rsidRPr="00AD2866" w:rsidRDefault="007E48B1" w:rsidP="000340F5">
      <w:pPr>
        <w:spacing w:before="225" w:after="120" w:line="240" w:lineRule="auto"/>
        <w:ind w:firstLine="709"/>
        <w:jc w:val="both"/>
        <w:rPr>
          <w:rFonts w:eastAsia="Times New Roman" w:cs="Arial"/>
          <w:color w:val="333333"/>
          <w:sz w:val="28"/>
          <w:szCs w:val="28"/>
          <w:lang w:eastAsia="ru-RU"/>
        </w:rPr>
      </w:pPr>
      <w:r w:rsidRPr="00AD2866">
        <w:rPr>
          <w:rFonts w:eastAsia="Times New Roman" w:cs="Arial"/>
          <w:color w:val="333333"/>
          <w:sz w:val="28"/>
          <w:szCs w:val="28"/>
          <w:lang w:eastAsia="ru-RU"/>
        </w:rPr>
        <w:t>Все румяны, горячи!</w:t>
      </w:r>
    </w:p>
    <w:p w:rsidR="00A63833" w:rsidRPr="00AD2866" w:rsidRDefault="00A63833" w:rsidP="000340F5">
      <w:pPr>
        <w:spacing w:after="120" w:line="240" w:lineRule="auto"/>
        <w:ind w:firstLine="709"/>
        <w:jc w:val="both"/>
        <w:rPr>
          <w:sz w:val="28"/>
          <w:szCs w:val="28"/>
        </w:rPr>
      </w:pPr>
    </w:p>
    <w:sectPr w:rsidR="00A63833" w:rsidRPr="00AD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B1"/>
    <w:rsid w:val="00006AC6"/>
    <w:rsid w:val="000340F5"/>
    <w:rsid w:val="000B0F98"/>
    <w:rsid w:val="003155E7"/>
    <w:rsid w:val="004F6341"/>
    <w:rsid w:val="007E48B1"/>
    <w:rsid w:val="008904B3"/>
    <w:rsid w:val="00A63833"/>
    <w:rsid w:val="00A70385"/>
    <w:rsid w:val="00AD2866"/>
    <w:rsid w:val="00C077BA"/>
    <w:rsid w:val="00C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Пользователь Windows</cp:lastModifiedBy>
  <cp:revision>4</cp:revision>
  <dcterms:created xsi:type="dcterms:W3CDTF">2017-02-09T14:10:00Z</dcterms:created>
  <dcterms:modified xsi:type="dcterms:W3CDTF">2019-04-06T16:01:00Z</dcterms:modified>
</cp:coreProperties>
</file>